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«</w:t>
      </w: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Урусовская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основная общеобразовательная школа имени </w:t>
      </w: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Рафката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Закирова»</w:t>
      </w: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(МБОУ «</w:t>
      </w: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Урусовская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ООШ имени </w:t>
      </w: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Р.Закирова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»)</w:t>
      </w: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</w:t>
      </w: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Протокол      </w:t>
      </w:r>
      <w:r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заседания </w:t>
      </w:r>
      <w:proofErr w:type="gramStart"/>
      <w:r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Совета </w:t>
      </w: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родителей</w:t>
      </w:r>
      <w:proofErr w:type="gram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</w:t>
      </w: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28.08.2024 г.                                                                                           </w:t>
      </w:r>
      <w:r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                         № 1-СР</w:t>
      </w: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д.Урусово</w:t>
      </w:r>
      <w:proofErr w:type="spellEnd"/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</w:t>
      </w: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ru-RU"/>
        </w:rPr>
      </w:pPr>
      <w:r>
        <w:rPr>
          <w:rFonts w:ascii="Times" w:eastAsia="Times New Roman" w:hAnsi="Times" w:cs="Times"/>
          <w:sz w:val="24"/>
          <w:szCs w:val="24"/>
          <w:lang w:eastAsia="ru-RU"/>
        </w:rPr>
        <w:t xml:space="preserve">Председатель: </w:t>
      </w:r>
      <w:proofErr w:type="spellStart"/>
      <w:r>
        <w:rPr>
          <w:rFonts w:ascii="Times" w:eastAsia="Times New Roman" w:hAnsi="Times" w:cs="Times"/>
          <w:sz w:val="24"/>
          <w:szCs w:val="24"/>
          <w:lang w:eastAsia="ru-RU"/>
        </w:rPr>
        <w:t>Саетгалеева</w:t>
      </w:r>
      <w:proofErr w:type="spellEnd"/>
      <w:r>
        <w:rPr>
          <w:rFonts w:ascii="Times" w:eastAsia="Times New Roman" w:hAnsi="Times" w:cs="Times"/>
          <w:sz w:val="24"/>
          <w:szCs w:val="24"/>
          <w:lang w:eastAsia="ru-RU"/>
        </w:rPr>
        <w:t xml:space="preserve"> Р.У</w:t>
      </w:r>
    </w:p>
    <w:p w:rsidR="00A606DB" w:rsidRPr="00A606DB" w:rsidRDefault="00A606DB" w:rsidP="00A606DB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ru-RU"/>
        </w:rPr>
      </w:pPr>
      <w:proofErr w:type="gram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Секретарь:   </w:t>
      </w:r>
      <w:proofErr w:type="spellStart"/>
      <w:proofErr w:type="gram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>Загиева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Г.Я.                                     </w:t>
      </w:r>
    </w:p>
    <w:p w:rsidR="00A606DB" w:rsidRDefault="00A606DB" w:rsidP="00A606DB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Присутствовали – 8 чел.</w:t>
      </w:r>
    </w:p>
    <w:p w:rsidR="00A606DB" w:rsidRPr="00A606DB" w:rsidRDefault="00A606DB" w:rsidP="00A606DB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A606DB" w:rsidRPr="00A606DB" w:rsidRDefault="00A606DB" w:rsidP="00A60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06DB">
        <w:rPr>
          <w:rFonts w:ascii="Times New Roman" w:eastAsia="Calibri" w:hAnsi="Times New Roman" w:cs="Times New Roman"/>
          <w:sz w:val="24"/>
          <w:szCs w:val="24"/>
        </w:rPr>
        <w:t>1. Анализ раб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 w:rsidRPr="00A606DB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A606DB">
        <w:rPr>
          <w:rFonts w:ascii="Times New Roman" w:eastAsia="Calibri" w:hAnsi="Times New Roman" w:cs="Times New Roman"/>
          <w:sz w:val="24"/>
          <w:szCs w:val="24"/>
        </w:rPr>
        <w:t xml:space="preserve"> 2023-2024 учебном году. Утверждение плана работы Совета родителей на 2024-2025 учебный год. Выборы председателя и секретаря Совета родителей школы. </w:t>
      </w:r>
    </w:p>
    <w:p w:rsidR="00A606DB" w:rsidRPr="00A606DB" w:rsidRDefault="00A606DB" w:rsidP="00A60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06DB">
        <w:rPr>
          <w:rFonts w:ascii="Times New Roman" w:eastAsia="Calibri" w:hAnsi="Times New Roman" w:cs="Times New Roman"/>
          <w:sz w:val="24"/>
          <w:szCs w:val="24"/>
        </w:rPr>
        <w:t>2.</w:t>
      </w: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Организация питания учащихся в школьной столовой.</w:t>
      </w:r>
    </w:p>
    <w:p w:rsidR="00A606DB" w:rsidRPr="00A606DB" w:rsidRDefault="00A606DB" w:rsidP="00A60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sz w:val="24"/>
          <w:szCs w:val="24"/>
          <w:lang w:eastAsia="ru-RU"/>
        </w:rPr>
        <w:t>3.Подготовка школы к новому учебному году. Режим работы школы.</w:t>
      </w:r>
      <w:r w:rsidRPr="00A606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06DB" w:rsidRPr="00A606DB" w:rsidRDefault="00A606DB" w:rsidP="00A60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Слушали: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color w:val="FF0000"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1.По первому вопросу выступил директор школы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Маузеев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И.Р.</w:t>
      </w:r>
      <w:proofErr w:type="gram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. ,</w:t>
      </w:r>
      <w:proofErr w:type="gram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которая сделал  анализ учебно-воспитательной работы за прошедший год и отметил с хорошей стороны работу родительского комитета, которая все больше и больше начинает активизировать свою деятельность и принимать непосредственное участие в жизни не только класса, но и школы в целом. При помощи родительского комитета проводились мероприятия по духовно-нравственному воспитанию </w:t>
      </w:r>
      <w:proofErr w:type="gram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(</w:t>
      </w:r>
      <w:r w:rsidRPr="00A606DB">
        <w:rPr>
          <w:rFonts w:ascii="Times" w:eastAsia="Times New Roman" w:hAnsi="Times" w:cs="Times"/>
          <w:sz w:val="24"/>
          <w:szCs w:val="24"/>
          <w:lang w:val="tt-RU" w:eastAsia="ru-RU"/>
        </w:rPr>
        <w:t xml:space="preserve"> “</w:t>
      </w:r>
      <w:proofErr w:type="gramEnd"/>
      <w:r w:rsidRPr="00A606DB">
        <w:rPr>
          <w:rFonts w:ascii="Times" w:eastAsia="Times New Roman" w:hAnsi="Times" w:cs="Times"/>
          <w:sz w:val="24"/>
          <w:szCs w:val="24"/>
          <w:lang w:val="tt-RU" w:eastAsia="ru-RU"/>
        </w:rPr>
        <w:t>Әтиләр берлеге” для воспитания мальчиков, совместные спортивные мероприятия в рамках месячника патриотизма и дня здоровья, организация совместных экскурсий в города Татарстана, националный праздник “Карга боткасы”, “Нәүрүзбикә – яз кызы”, ден</w:t>
      </w: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ь мам  осенние и весенние ярмарки, акции «Доброта спасет мир», фестивале « Без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берг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val="tt-RU" w:eastAsia="ru-RU"/>
        </w:rPr>
        <w:t>ә”</w:t>
      </w: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и т.д.). В конкурсе родительских комитетов «Секреты дружного класса» участвовали родители </w:t>
      </w:r>
    </w:p>
    <w:p w:rsidR="00A606DB" w:rsidRPr="00A606DB" w:rsidRDefault="00A606DB" w:rsidP="00A60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2. По второму вопросу выступила </w:t>
      </w:r>
      <w:r w:rsidRPr="00A606DB">
        <w:rPr>
          <w:rFonts w:ascii="Times" w:eastAsia="Times New Roman" w:hAnsi="Times" w:cs="Times"/>
          <w:sz w:val="24"/>
          <w:szCs w:val="24"/>
          <w:lang w:val="tt-RU" w:eastAsia="ru-RU"/>
        </w:rPr>
        <w:t>Сабирова С.Р.</w:t>
      </w: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., ответственный по организации питания в </w:t>
      </w:r>
      <w:proofErr w:type="gram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школе .</w:t>
      </w:r>
      <w:proofErr w:type="gram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Она ознакомила с приказом руководителя МКУ «Отдела образования» Исполнительного комитета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муниципального района № 400 от 22.08.2024 «Об утверждения стоимости питания и сбора родительской платы за 2024 год при организации питания учащихся в общеобразовательных организациях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муниципального района» ,с Постановлением  Исполнительного комитета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муниципального района РТ №177 от 04.06.2024 « О внесений изменений в Постановление Исполнительного комитета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муниципальногорайона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РТ  от 03.10.2022 года №334 « О мерах поддержки семей граждан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муниципального района ,призванных  на военную службу по частичной мобилизации» ,по  Постановлению№ 228 от 31.07.2024   «О внесений изменений в Постановление Исполнительного комитета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муниципального района РТ № 399 от 18.12.2023 « Об организации питания учащихся в общеобразовательных организациях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муниципального района»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Предоставлен список учащихся на льготное питание классными руководителями, такие учащиеся будут питаться бесплатно: учащихся из малоимущих </w:t>
      </w:r>
      <w:proofErr w:type="gram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семей  -</w:t>
      </w:r>
      <w:proofErr w:type="gram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3, из семей 2 один родитель»-1. Также директор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Маузеев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И.Р.. ознакомил родителей о проведении </w:t>
      </w:r>
      <w:r w:rsidRPr="00A606DB">
        <w:rPr>
          <w:rFonts w:ascii="Times" w:eastAsia="Times New Roman" w:hAnsi="Times" w:cs="Times"/>
          <w:sz w:val="24"/>
          <w:szCs w:val="24"/>
          <w:lang w:eastAsia="ru-RU"/>
        </w:rPr>
        <w:lastRenderedPageBreak/>
        <w:t>«горячей» линии по вопросу организации питания в школах, оказания гражданам консультативной помощи 18 октября 2022 года с 9.00 до 17.00 в Аппарате Уполномоченного по правам ребенка в РТ. . Решение: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ab/>
        <w:t>\Решение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1.Утвердить стоимость одного дня на </w:t>
      </w:r>
      <w:proofErr w:type="gram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2024  год</w:t>
      </w:r>
      <w:proofErr w:type="gram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при одноразовом горячем питании (завтрак при шестиразовом питании в неделю приказ  МКУ «ОО»  </w:t>
      </w:r>
      <w:proofErr w:type="spell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муниципального района № 598 от 26.12.2023 г.): 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- 5-9 класс село 69,10.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2. Организовать для обучающихся по образовательным программам начального общего образования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РФ, местных бюджетов и иных источников финансирования, предусмотренных законодательством РФ на сумму 66,76.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3. Организовать горячее питание учащихся 5-9 классов образовательных организаций на сумму, состоящую из субсидий в размере 9 рублей 20 копеек на каждый учебный день и родительской платы.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4. Утвердить сумму </w:t>
      </w:r>
      <w:proofErr w:type="gram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сбора  родительской</w:t>
      </w:r>
      <w:proofErr w:type="gram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платы на   2024 год обучающихся 5-9 классов: 59,90 (приказ   МКУ «ОО»  </w:t>
      </w:r>
      <w:proofErr w:type="spell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муниципального района № 598 от 26.12.2023 г.).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5. Организовать буфет для учащихся 1-9 классов во </w:t>
      </w:r>
      <w:proofErr w:type="gram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вторник  и</w:t>
      </w:r>
      <w:proofErr w:type="gram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в среду, в дни проведения внеурочной деятельности  со стоимостью 33,70 рублей.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6.Для учащегося </w:t>
      </w:r>
      <w:proofErr w:type="spell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Галимовой</w:t>
      </w:r>
      <w:proofErr w:type="spell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С.Р. из семьи мобилизованного организовать </w:t>
      </w:r>
      <w:proofErr w:type="gram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бесплатный  двухразовый</w:t>
      </w:r>
      <w:proofErr w:type="gram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завтрак с понедельника по пятницу  по графику (ответственный учитель Габдуллина А.У.): 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                                  1-й завтрак - 8.30 ч. на базе МБДОУ </w:t>
      </w:r>
      <w:proofErr w:type="spell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Деуковский</w:t>
      </w:r>
      <w:proofErr w:type="spell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детский сад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                                  2-й завтрак – 11.00 ч.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7.Усилить рейды родительского контроля в месяц один раз</w:t>
      </w:r>
    </w:p>
    <w:p w:rsidR="00A606DB" w:rsidRPr="00A606DB" w:rsidRDefault="00A606DB" w:rsidP="00A6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3. По третьему вопросу </w:t>
      </w:r>
      <w:proofErr w:type="gram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выступила  ЗДВУР</w:t>
      </w:r>
      <w:proofErr w:type="gram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Закиро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val="tt-RU" w:eastAsia="ru-RU"/>
        </w:rPr>
        <w:t>ва Л.Н</w:t>
      </w: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. и ознакомила с уставом школы. Затронула вопросы режима дня и работы внеурочной деятельности,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допобразования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школы, режим питания в школе и организацию подвоза детей в течении дня. Ответила на вопросы родителей по установки зебры и «лежащего полицейского» перед школой. </w:t>
      </w:r>
    </w:p>
    <w:p w:rsidR="00A606DB" w:rsidRPr="00A606DB" w:rsidRDefault="00A606DB" w:rsidP="00A60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:</w:t>
      </w:r>
    </w:p>
    <w:p w:rsidR="00A606DB" w:rsidRPr="00A606DB" w:rsidRDefault="00A606DB" w:rsidP="00A606DB">
      <w:pPr>
        <w:numPr>
          <w:ilvl w:val="0"/>
          <w:numId w:val="1"/>
        </w:numPr>
        <w:spacing w:after="0" w:line="240" w:lineRule="auto"/>
        <w:contextualSpacing/>
        <w:rPr>
          <w:rFonts w:ascii="Times" w:eastAsia="Times New Roman" w:hAnsi="Times" w:cs="Times"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Оставить без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измениения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</w:t>
      </w:r>
      <w:proofErr w:type="gram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председателя  общешкольного</w:t>
      </w:r>
      <w:proofErr w:type="gram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родительского комитета  </w:t>
      </w:r>
      <w:proofErr w:type="spell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Саетгалееву</w:t>
      </w:r>
      <w:proofErr w:type="spell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Р.У</w:t>
      </w:r>
    </w:p>
    <w:p w:rsidR="00A606DB" w:rsidRPr="00A606DB" w:rsidRDefault="00A606DB" w:rsidP="00A606D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.Утвердить</w:t>
      </w:r>
      <w:proofErr w:type="gram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составы рабочих групп родительского комитета школы.</w:t>
      </w:r>
    </w:p>
    <w:p w:rsidR="00A606DB" w:rsidRPr="00A606DB" w:rsidRDefault="00A606DB" w:rsidP="00A60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06DB">
        <w:rPr>
          <w:rFonts w:ascii="Times" w:eastAsia="Times New Roman" w:hAnsi="Times" w:cs="Times"/>
          <w:sz w:val="24"/>
          <w:szCs w:val="24"/>
          <w:lang w:eastAsia="ru-RU"/>
        </w:rPr>
        <w:t>3 .В</w:t>
      </w:r>
      <w:proofErr w:type="gramEnd"/>
      <w:r w:rsidRPr="00A606DB">
        <w:rPr>
          <w:rFonts w:ascii="Times" w:eastAsia="Times New Roman" w:hAnsi="Times" w:cs="Times"/>
          <w:sz w:val="24"/>
          <w:szCs w:val="24"/>
          <w:lang w:eastAsia="ru-RU"/>
        </w:rPr>
        <w:t xml:space="preserve"> течение учебного года проводить рейды по проверке работы школьной столовой, качества приготовления блюд.</w:t>
      </w:r>
    </w:p>
    <w:p w:rsidR="00A606DB" w:rsidRPr="00A606DB" w:rsidRDefault="00A606DB" w:rsidP="00A60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sz w:val="24"/>
          <w:szCs w:val="24"/>
          <w:lang w:eastAsia="ru-RU"/>
        </w:rPr>
        <w:t>3. Отметить удовлетворительной подготовку школы к новому учебному году.</w:t>
      </w:r>
    </w:p>
    <w:p w:rsidR="00A606DB" w:rsidRPr="00A606DB" w:rsidRDefault="00A606DB" w:rsidP="00A606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606DB" w:rsidRPr="00A606DB" w:rsidRDefault="00A606DB" w:rsidP="00A606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606DB" w:rsidRPr="00A606DB" w:rsidRDefault="00A606DB" w:rsidP="00A606DB">
      <w:pPr>
        <w:spacing w:after="0" w:line="240" w:lineRule="auto"/>
        <w:jc w:val="right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A606DB">
        <w:rPr>
          <w:rFonts w:ascii="Times New Roman" w:eastAsia="Calibri" w:hAnsi="Times New Roman" w:cs="Times New Roman"/>
          <w:color w:val="C00000"/>
          <w:sz w:val="24"/>
          <w:szCs w:val="24"/>
        </w:rPr>
        <w:t>Приложение № 1</w:t>
      </w:r>
    </w:p>
    <w:p w:rsidR="00A606DB" w:rsidRPr="00A606DB" w:rsidRDefault="00A606DB" w:rsidP="00A606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606DB">
        <w:rPr>
          <w:rFonts w:ascii="Times New Roman" w:eastAsia="Calibri" w:hAnsi="Times New Roman" w:cs="Times New Roman"/>
          <w:b/>
          <w:sz w:val="20"/>
          <w:szCs w:val="20"/>
        </w:rPr>
        <w:t>Список Совета родителей</w:t>
      </w:r>
    </w:p>
    <w:p w:rsidR="00A606DB" w:rsidRPr="00A606DB" w:rsidRDefault="00A606DB" w:rsidP="00A606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55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986"/>
        <w:gridCol w:w="1985"/>
        <w:gridCol w:w="993"/>
      </w:tblGrid>
      <w:tr w:rsidR="00A606DB" w:rsidRPr="00A606DB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Саетгалеева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Ульфатовна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- председатель Совета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Деуково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A606DB" w:rsidRPr="00A606DB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Гульзира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Маликовна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Д.Урусово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606DB" w:rsidRPr="00A606DB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Залилова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Мирзануровна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С.Гулюково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606DB" w:rsidRPr="00A606DB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Маулина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Саетнуровна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С.Гулюково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A606DB" w:rsidRPr="00A606DB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Загиева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Ясировна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С.Тулубаево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A606DB" w:rsidRPr="00A606DB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Рифкатовна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Д.Урусово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A606DB" w:rsidRPr="00A606DB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Гайнетдинова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Дания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Муллаяновна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С.Гулюково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A606DB" w:rsidRPr="00A606DB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АйсылуШамиловна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С.Деуково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606DB" w:rsidRPr="00A606DB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Фаррахова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Ильгиза</w:t>
            </w:r>
            <w:proofErr w:type="spellEnd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С.Деуково</w:t>
            </w:r>
            <w:proofErr w:type="spellEnd"/>
          </w:p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DB" w:rsidRPr="00A606DB" w:rsidRDefault="00A606DB" w:rsidP="00A606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6D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color w:val="C00000"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spacing w:after="0" w:line="240" w:lineRule="auto"/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 </w:t>
      </w:r>
      <w:proofErr w:type="gram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Председатель:   </w:t>
      </w:r>
      <w:proofErr w:type="gram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                                            </w:t>
      </w:r>
      <w:proofErr w:type="spell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Саетгалеева</w:t>
      </w:r>
      <w:proofErr w:type="spell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Р.У.</w:t>
      </w:r>
    </w:p>
    <w:p w:rsidR="00740BD3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proofErr w:type="gram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Секретарь:   </w:t>
      </w:r>
      <w:proofErr w:type="gram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Загиева</w:t>
      </w:r>
      <w:proofErr w:type="spell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Г.Я</w:t>
      </w:r>
    </w:p>
    <w:p w:rsid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</w:p>
    <w:p w:rsid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«</w:t>
      </w: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Урусовская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основная общеобразовательная школа имени </w:t>
      </w: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Рафката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Закирова»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(МБОУ «</w:t>
      </w: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Урусовская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ООШ имени </w:t>
      </w: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Р.Закирова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»)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                                      </w:t>
      </w: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Протокол      заседания </w:t>
      </w:r>
      <w:proofErr w:type="gram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Совета  родителей</w:t>
      </w:r>
      <w:proofErr w:type="gram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26.10 </w:t>
      </w: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2024 г.                                                                                           </w:t>
      </w:r>
      <w:r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                         № 2</w:t>
      </w: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-СР</w:t>
      </w:r>
    </w:p>
    <w:p w:rsidR="00A606DB" w:rsidRPr="00A606DB" w:rsidRDefault="00A606DB" w:rsidP="00A606DB">
      <w:pPr>
        <w:jc w:val="center"/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д.Урусово</w:t>
      </w:r>
      <w:proofErr w:type="spellEnd"/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Председатель: </w:t>
      </w:r>
      <w:proofErr w:type="spell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Саетгалеева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Р.У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proofErr w:type="gramStart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Секретарь:   </w:t>
      </w:r>
      <w:proofErr w:type="spellStart"/>
      <w:proofErr w:type="gram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Загиева</w:t>
      </w:r>
      <w:proofErr w:type="spellEnd"/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Г.Я.                                     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ru-RU"/>
        </w:rPr>
        <w:t xml:space="preserve"> Присутствовали – 9 </w:t>
      </w: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чел.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Присутствовали – 11 чел. 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Повестка дня: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1. Отчеты классных родительских комитетов по планированию работы в классах.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lastRenderedPageBreak/>
        <w:t xml:space="preserve">2.О взаимодействии с педагогическим коллективом школы по вопросам профилактики правонарушений, безнадзорности и беспризорности среди несовершеннолетних.  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3.Об организации профилактики гриппа и ОРВИ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 </w:t>
      </w: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Слушали: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     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ab/>
        <w:t xml:space="preserve">1.По первому вопросу выступили председатели родительских комитетов классов, познакомили с работой, рассказали о планах работы на новый учебный год.  Председатель родительского </w:t>
      </w:r>
      <w:proofErr w:type="gram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комитета </w:t>
      </w:r>
      <w:r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" w:eastAsia="Times New Roman" w:hAnsi="Times" w:cs="Times"/>
          <w:bCs/>
          <w:sz w:val="24"/>
          <w:szCs w:val="24"/>
          <w:lang w:eastAsia="ru-RU"/>
        </w:rPr>
        <w:t>Саетгалеева</w:t>
      </w:r>
      <w:proofErr w:type="spellEnd"/>
      <w:proofErr w:type="gramEnd"/>
      <w:r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Р.У 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. отметила, что помощь родителей в учебно-воспитательном процессе велика и от слаженности работы комитетов многое зависит, предложила совместно организовывать дни здоровья, выездные экскурсии, совместно организованные праздники семьи, так как это сплачивает коллектив учащихся и родителей, учителей.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      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ab/>
        <w:t xml:space="preserve">2.По второму вопросу выступила </w:t>
      </w:r>
      <w:r>
        <w:rPr>
          <w:rFonts w:ascii="Times" w:eastAsia="Times New Roman" w:hAnsi="Times" w:cs="Times"/>
          <w:bCs/>
          <w:sz w:val="24"/>
          <w:szCs w:val="24"/>
          <w:lang w:eastAsia="ru-RU"/>
        </w:rPr>
        <w:t>заместитель директора по ВР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., которая рассказала      о взаимодействии родительских комитетов с педагогическим коллективом школы по вопросам профилактики правонарушений, безнадзорности и беспризорности среди несовершеннолетних. В течении года запланирована работа по участию родителей в вечерних рейдах и дежурствах во время мероприятий. Со стороны родителей требуется помощь в данном вопросе. 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     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ab/>
        <w:t xml:space="preserve">3.По третьему вопросу заслушали </w:t>
      </w:r>
      <w:r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фельдшера </w:t>
      </w:r>
      <w:proofErr w:type="spellStart"/>
      <w:r>
        <w:rPr>
          <w:rFonts w:ascii="Times" w:eastAsia="Times New Roman" w:hAnsi="Times" w:cs="Times"/>
          <w:bCs/>
          <w:sz w:val="24"/>
          <w:szCs w:val="24"/>
          <w:lang w:eastAsia="ru-RU"/>
        </w:rPr>
        <w:t>Урусовского</w:t>
      </w:r>
      <w:proofErr w:type="spellEnd"/>
      <w:r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ФАП 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Она</w:t>
      </w:r>
      <w:proofErr w:type="gram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ознакомила с приказом руководителя МКУ «Отдела образования» исполнительного комитета </w:t>
      </w:r>
      <w:proofErr w:type="spell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Мензелинского</w:t>
      </w:r>
      <w:proofErr w:type="spell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муниципального района РТ «О проведении совещания по профилактике грип</w:t>
      </w:r>
      <w:r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па и ОРВИ» 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, попросила родительский комитет и классных  руководителей содействовать в вопросах вакцинации учащихся против гриппа и проводить профилактическую работу по предотвращению заболеваемости своими силами.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ab/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/>
          <w:bCs/>
          <w:sz w:val="24"/>
          <w:szCs w:val="24"/>
          <w:lang w:eastAsia="ru-RU"/>
        </w:rPr>
        <w:t>Постановили: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1. Отметить хорошую работу родительских комитетов  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2. Привлекать родителей классов в дежурствах на вечерних рейдах по профилактике правонарушений.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3. Принять к сведению </w:t>
      </w:r>
      <w:proofErr w:type="spell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информацию</w:t>
      </w:r>
      <w:r>
        <w:rPr>
          <w:rFonts w:ascii="Times" w:eastAsia="Times New Roman" w:hAnsi="Times" w:cs="Times"/>
          <w:bCs/>
          <w:sz w:val="24"/>
          <w:szCs w:val="24"/>
          <w:lang w:eastAsia="ru-RU"/>
        </w:rPr>
        <w:t>фельдшера</w:t>
      </w:r>
      <w:proofErr w:type="spellEnd"/>
      <w:r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Маликовой Л.М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., проводить разъяснительную работу среди учащихся и родителей по профилактике заболеваемости гриппа.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proofErr w:type="gram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Председатель:   </w:t>
      </w:r>
      <w:proofErr w:type="gram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" w:eastAsia="Times New Roman" w:hAnsi="Times" w:cs="Times"/>
          <w:bCs/>
          <w:sz w:val="24"/>
          <w:szCs w:val="24"/>
          <w:lang w:eastAsia="ru-RU"/>
        </w:rPr>
        <w:t>Саетгалеева</w:t>
      </w:r>
      <w:proofErr w:type="spellEnd"/>
      <w:r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Р.У.</w:t>
      </w:r>
    </w:p>
    <w:p w:rsidR="00A606DB" w:rsidRPr="00A606DB" w:rsidRDefault="00A606DB" w:rsidP="00A606DB">
      <w:pPr>
        <w:rPr>
          <w:rFonts w:ascii="Times" w:eastAsia="Times New Roman" w:hAnsi="Times" w:cs="Times"/>
          <w:bCs/>
          <w:sz w:val="24"/>
          <w:szCs w:val="24"/>
          <w:lang w:eastAsia="ru-RU"/>
        </w:rPr>
      </w:pPr>
      <w:proofErr w:type="gramStart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Секретарь:   </w:t>
      </w:r>
      <w:proofErr w:type="gramEnd"/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                      </w:t>
      </w:r>
      <w:proofErr w:type="spellStart"/>
      <w:r>
        <w:rPr>
          <w:rFonts w:ascii="Times" w:eastAsia="Times New Roman" w:hAnsi="Times" w:cs="Times"/>
          <w:bCs/>
          <w:sz w:val="24"/>
          <w:szCs w:val="24"/>
          <w:lang w:eastAsia="ru-RU"/>
        </w:rPr>
        <w:t>Загиева</w:t>
      </w:r>
      <w:proofErr w:type="spellEnd"/>
      <w:r>
        <w:rPr>
          <w:rFonts w:ascii="Times" w:eastAsia="Times New Roman" w:hAnsi="Times" w:cs="Times"/>
          <w:bCs/>
          <w:sz w:val="24"/>
          <w:szCs w:val="24"/>
          <w:lang w:eastAsia="ru-RU"/>
        </w:rPr>
        <w:t xml:space="preserve">  Г.Я.</w:t>
      </w:r>
      <w:r w:rsidRPr="00A606DB">
        <w:rPr>
          <w:rFonts w:ascii="Times" w:eastAsia="Times New Roman" w:hAnsi="Times" w:cs="Times"/>
          <w:bCs/>
          <w:sz w:val="24"/>
          <w:szCs w:val="24"/>
          <w:lang w:eastAsia="ru-RU"/>
        </w:rPr>
        <w:t>                                    </w:t>
      </w:r>
    </w:p>
    <w:p w:rsidR="00A606DB" w:rsidRPr="00A606DB" w:rsidRDefault="00A606DB" w:rsidP="00A606DB">
      <w:pPr>
        <w:rPr>
          <w:rFonts w:ascii="Times" w:eastAsia="Times New Roman" w:hAnsi="Times" w:cs="Times"/>
          <w:b/>
          <w:bCs/>
          <w:sz w:val="24"/>
          <w:szCs w:val="24"/>
          <w:lang w:eastAsia="ru-RU"/>
        </w:rPr>
      </w:pPr>
    </w:p>
    <w:p w:rsidR="00A606DB" w:rsidRDefault="00A606DB" w:rsidP="00A606DB"/>
    <w:p w:rsidR="00942FE7" w:rsidRDefault="00942FE7" w:rsidP="00A606DB"/>
    <w:p w:rsidR="00942FE7" w:rsidRPr="00942FE7" w:rsidRDefault="00942FE7" w:rsidP="00A606DB">
      <w:pPr>
        <w:rPr>
          <w:rFonts w:ascii="Times New Roman" w:hAnsi="Times New Roman" w:cs="Times New Roman"/>
          <w:sz w:val="24"/>
          <w:szCs w:val="24"/>
        </w:rPr>
      </w:pPr>
    </w:p>
    <w:p w:rsidR="00942FE7" w:rsidRPr="00942FE7" w:rsidRDefault="00942FE7" w:rsidP="00942FE7">
      <w:pPr>
        <w:rPr>
          <w:rFonts w:ascii="Times New Roman" w:hAnsi="Times New Roman" w:cs="Times New Roman"/>
          <w:sz w:val="24"/>
          <w:szCs w:val="24"/>
        </w:rPr>
      </w:pPr>
      <w:r w:rsidRPr="00942FE7">
        <w:rPr>
          <w:rFonts w:ascii="Times New Roman" w:hAnsi="Times New Roman" w:cs="Times New Roman"/>
          <w:sz w:val="24"/>
          <w:szCs w:val="24"/>
        </w:rPr>
        <w:lastRenderedPageBreak/>
        <w:t xml:space="preserve">Решение родительского собрания № 1 от 28.08.2024 </w:t>
      </w:r>
      <w:proofErr w:type="gramStart"/>
      <w:r w:rsidRPr="00942FE7">
        <w:rPr>
          <w:rFonts w:ascii="Times New Roman" w:hAnsi="Times New Roman" w:cs="Times New Roman"/>
          <w:sz w:val="24"/>
          <w:szCs w:val="24"/>
        </w:rPr>
        <w:t>года  МБОУ</w:t>
      </w:r>
      <w:proofErr w:type="gramEnd"/>
      <w:r w:rsidRPr="00942FE7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942FE7">
        <w:rPr>
          <w:rFonts w:ascii="Times New Roman" w:hAnsi="Times New Roman" w:cs="Times New Roman"/>
          <w:sz w:val="24"/>
          <w:szCs w:val="24"/>
        </w:rPr>
        <w:t>Урусовская</w:t>
      </w:r>
      <w:proofErr w:type="spellEnd"/>
      <w:r w:rsidRPr="00942FE7"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 w:rsidRPr="00942FE7">
        <w:rPr>
          <w:rFonts w:ascii="Times New Roman" w:hAnsi="Times New Roman" w:cs="Times New Roman"/>
          <w:sz w:val="24"/>
          <w:szCs w:val="24"/>
        </w:rPr>
        <w:t>Р.Закирова</w:t>
      </w:r>
      <w:proofErr w:type="spellEnd"/>
    </w:p>
    <w:p w:rsidR="00942FE7" w:rsidRPr="00942FE7" w:rsidRDefault="00942FE7" w:rsidP="00942FE7">
      <w:pPr>
        <w:rPr>
          <w:rFonts w:ascii="Times New Roman" w:hAnsi="Times New Roman" w:cs="Times New Roman"/>
          <w:sz w:val="24"/>
          <w:szCs w:val="24"/>
        </w:rPr>
      </w:pPr>
      <w:r w:rsidRPr="00942FE7">
        <w:rPr>
          <w:rFonts w:ascii="Times New Roman" w:hAnsi="Times New Roman" w:cs="Times New Roman"/>
          <w:sz w:val="24"/>
          <w:szCs w:val="24"/>
        </w:rPr>
        <w:t xml:space="preserve">1. Выбрать родительский комитет на 2024-2025 учебный </w:t>
      </w:r>
      <w:proofErr w:type="gramStart"/>
      <w:r w:rsidRPr="00942FE7">
        <w:rPr>
          <w:rFonts w:ascii="Times New Roman" w:hAnsi="Times New Roman" w:cs="Times New Roman"/>
          <w:sz w:val="24"/>
          <w:szCs w:val="24"/>
        </w:rPr>
        <w:t>год  в</w:t>
      </w:r>
      <w:proofErr w:type="gramEnd"/>
      <w:r w:rsidRPr="00942FE7">
        <w:rPr>
          <w:rFonts w:ascii="Times New Roman" w:hAnsi="Times New Roman" w:cs="Times New Roman"/>
          <w:sz w:val="24"/>
          <w:szCs w:val="24"/>
        </w:rPr>
        <w:t xml:space="preserve"> составе</w:t>
      </w:r>
    </w:p>
    <w:p w:rsidR="00942FE7" w:rsidRPr="00942FE7" w:rsidRDefault="00942FE7" w:rsidP="00942FE7">
      <w:pPr>
        <w:rPr>
          <w:rFonts w:ascii="Times New Roman" w:hAnsi="Times New Roman" w:cs="Times New Roman"/>
          <w:sz w:val="24"/>
          <w:szCs w:val="24"/>
        </w:rPr>
      </w:pPr>
      <w:r w:rsidRPr="00942FE7">
        <w:rPr>
          <w:rFonts w:ascii="Times New Roman" w:hAnsi="Times New Roman" w:cs="Times New Roman"/>
          <w:sz w:val="24"/>
          <w:szCs w:val="24"/>
        </w:rPr>
        <w:t xml:space="preserve">2.Усилить контроль и </w:t>
      </w:r>
      <w:proofErr w:type="gramStart"/>
      <w:r w:rsidRPr="00942FE7">
        <w:rPr>
          <w:rFonts w:ascii="Times New Roman" w:hAnsi="Times New Roman" w:cs="Times New Roman"/>
          <w:sz w:val="24"/>
          <w:szCs w:val="24"/>
        </w:rPr>
        <w:t>работу  по</w:t>
      </w:r>
      <w:proofErr w:type="gramEnd"/>
      <w:r w:rsidRPr="00942FE7">
        <w:rPr>
          <w:rFonts w:ascii="Times New Roman" w:hAnsi="Times New Roman" w:cs="Times New Roman"/>
          <w:sz w:val="24"/>
          <w:szCs w:val="24"/>
        </w:rPr>
        <w:t xml:space="preserve"> профилактики экстремизма и террора</w:t>
      </w:r>
    </w:p>
    <w:p w:rsidR="00942FE7" w:rsidRPr="00942FE7" w:rsidRDefault="00942FE7" w:rsidP="00942FE7">
      <w:pPr>
        <w:rPr>
          <w:rFonts w:ascii="Times New Roman" w:hAnsi="Times New Roman" w:cs="Times New Roman"/>
          <w:sz w:val="24"/>
          <w:szCs w:val="24"/>
        </w:rPr>
      </w:pPr>
      <w:r w:rsidRPr="00942FE7">
        <w:rPr>
          <w:rFonts w:ascii="Times New Roman" w:hAnsi="Times New Roman" w:cs="Times New Roman"/>
          <w:sz w:val="24"/>
          <w:szCs w:val="24"/>
        </w:rPr>
        <w:t xml:space="preserve">3.По плану провести месячник </w:t>
      </w:r>
      <w:proofErr w:type="gramStart"/>
      <w:r w:rsidRPr="00942FE7">
        <w:rPr>
          <w:rFonts w:ascii="Times New Roman" w:hAnsi="Times New Roman" w:cs="Times New Roman"/>
          <w:sz w:val="24"/>
          <w:szCs w:val="24"/>
        </w:rPr>
        <w:t>«  Экстремизму</w:t>
      </w:r>
      <w:proofErr w:type="gramEnd"/>
      <w:r w:rsidRPr="00942FE7">
        <w:rPr>
          <w:rFonts w:ascii="Times New Roman" w:hAnsi="Times New Roman" w:cs="Times New Roman"/>
          <w:sz w:val="24"/>
          <w:szCs w:val="24"/>
        </w:rPr>
        <w:t xml:space="preserve">-нет!» </w:t>
      </w:r>
      <w:proofErr w:type="gramStart"/>
      <w:r w:rsidRPr="00942FE7">
        <w:rPr>
          <w:rFonts w:ascii="Times New Roman" w:hAnsi="Times New Roman" w:cs="Times New Roman"/>
          <w:sz w:val="24"/>
          <w:szCs w:val="24"/>
        </w:rPr>
        <w:t>.неделю</w:t>
      </w:r>
      <w:proofErr w:type="gramEnd"/>
      <w:r w:rsidRPr="00942FE7">
        <w:rPr>
          <w:rFonts w:ascii="Times New Roman" w:hAnsi="Times New Roman" w:cs="Times New Roman"/>
          <w:sz w:val="24"/>
          <w:szCs w:val="24"/>
        </w:rPr>
        <w:t xml:space="preserve"> , Безопасности </w:t>
      </w:r>
    </w:p>
    <w:p w:rsidR="00942FE7" w:rsidRPr="00942FE7" w:rsidRDefault="00942FE7" w:rsidP="00942FE7">
      <w:pPr>
        <w:rPr>
          <w:rFonts w:ascii="Times New Roman" w:hAnsi="Times New Roman" w:cs="Times New Roman"/>
          <w:sz w:val="24"/>
          <w:szCs w:val="24"/>
        </w:rPr>
      </w:pPr>
      <w:r w:rsidRPr="00942FE7">
        <w:rPr>
          <w:rFonts w:ascii="Times New Roman" w:hAnsi="Times New Roman" w:cs="Times New Roman"/>
          <w:sz w:val="24"/>
          <w:szCs w:val="24"/>
        </w:rPr>
        <w:t xml:space="preserve">4.Усилить контроль учителей </w:t>
      </w:r>
      <w:proofErr w:type="gramStart"/>
      <w:r w:rsidRPr="00942FE7">
        <w:rPr>
          <w:rFonts w:ascii="Times New Roman" w:hAnsi="Times New Roman" w:cs="Times New Roman"/>
          <w:sz w:val="24"/>
          <w:szCs w:val="24"/>
        </w:rPr>
        <w:t>и  родителей</w:t>
      </w:r>
      <w:proofErr w:type="gramEnd"/>
      <w:r w:rsidRPr="00942FE7">
        <w:rPr>
          <w:rFonts w:ascii="Times New Roman" w:hAnsi="Times New Roman" w:cs="Times New Roman"/>
          <w:sz w:val="24"/>
          <w:szCs w:val="24"/>
        </w:rPr>
        <w:t xml:space="preserve">  обучающихся навыков цивилизованного общения в Интернет-пространстве, этикета в чатах и форумах.</w:t>
      </w:r>
    </w:p>
    <w:p w:rsidR="00942FE7" w:rsidRPr="00942FE7" w:rsidRDefault="00942FE7" w:rsidP="00942FE7">
      <w:pPr>
        <w:rPr>
          <w:rFonts w:ascii="Times New Roman" w:hAnsi="Times New Roman" w:cs="Times New Roman"/>
          <w:sz w:val="24"/>
          <w:szCs w:val="24"/>
        </w:rPr>
      </w:pPr>
    </w:p>
    <w:p w:rsidR="00942FE7" w:rsidRPr="00942FE7" w:rsidRDefault="00942FE7" w:rsidP="00942FE7">
      <w:pPr>
        <w:rPr>
          <w:rFonts w:ascii="Times New Roman" w:hAnsi="Times New Roman" w:cs="Times New Roman"/>
          <w:sz w:val="24"/>
          <w:szCs w:val="24"/>
        </w:rPr>
      </w:pPr>
      <w:r w:rsidRPr="00942FE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42FE7" w:rsidRPr="00942FE7" w:rsidRDefault="00942FE7" w:rsidP="00942FE7">
      <w:pPr>
        <w:rPr>
          <w:rFonts w:ascii="Times New Roman" w:hAnsi="Times New Roman" w:cs="Times New Roman"/>
          <w:b/>
          <w:sz w:val="24"/>
          <w:szCs w:val="24"/>
        </w:rPr>
      </w:pPr>
      <w:r w:rsidRPr="00942FE7">
        <w:rPr>
          <w:rFonts w:ascii="Times New Roman" w:hAnsi="Times New Roman" w:cs="Times New Roman"/>
          <w:b/>
          <w:sz w:val="24"/>
          <w:szCs w:val="24"/>
        </w:rPr>
        <w:t>Список Совета родителей</w:t>
      </w:r>
      <w:bookmarkStart w:id="0" w:name="_GoBack"/>
      <w:bookmarkEnd w:id="0"/>
    </w:p>
    <w:p w:rsidR="00942FE7" w:rsidRPr="00942FE7" w:rsidRDefault="00942FE7" w:rsidP="00942FE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5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986"/>
        <w:gridCol w:w="1985"/>
        <w:gridCol w:w="993"/>
      </w:tblGrid>
      <w:tr w:rsidR="00942FE7" w:rsidRPr="00942FE7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Саетгалеева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- председатель Совета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Деуково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2FE7" w:rsidRPr="00942FE7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Гульзира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Д.Урусово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FE7" w:rsidRPr="00942FE7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С.Гулюково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2FE7" w:rsidRPr="00942FE7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Маулина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Саетнуровна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С.Гулюково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2FE7" w:rsidRPr="00942FE7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Загиева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Ясировна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С.Тулубаево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2FE7" w:rsidRPr="00942FE7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Д.Урусово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2FE7" w:rsidRPr="00942FE7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Муллаяновна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С.Гулюково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2FE7" w:rsidRPr="00942FE7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АйсылуШамиловна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С.Деуково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2FE7" w:rsidRPr="00942FE7" w:rsidTr="000401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С.Деуково</w:t>
            </w:r>
            <w:proofErr w:type="spellEnd"/>
          </w:p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E7" w:rsidRPr="00942FE7" w:rsidRDefault="00942FE7" w:rsidP="00942F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42FE7" w:rsidRPr="00942FE7" w:rsidRDefault="00942FE7" w:rsidP="00942FE7"/>
    <w:p w:rsidR="00942FE7" w:rsidRPr="00942FE7" w:rsidRDefault="00942FE7" w:rsidP="00942FE7"/>
    <w:p w:rsidR="00942FE7" w:rsidRPr="00942FE7" w:rsidRDefault="00942FE7" w:rsidP="00942FE7"/>
    <w:p w:rsidR="00942FE7" w:rsidRPr="00942FE7" w:rsidRDefault="00942FE7" w:rsidP="00942FE7">
      <w:proofErr w:type="gramStart"/>
      <w:r w:rsidRPr="00942FE7">
        <w:t>Председатель:_</w:t>
      </w:r>
      <w:proofErr w:type="gramEnd"/>
      <w:r w:rsidRPr="00942FE7">
        <w:t>_____</w:t>
      </w:r>
    </w:p>
    <w:p w:rsidR="00942FE7" w:rsidRPr="00942FE7" w:rsidRDefault="00942FE7" w:rsidP="00942FE7"/>
    <w:p w:rsidR="00942FE7" w:rsidRPr="00942FE7" w:rsidRDefault="00942FE7" w:rsidP="00942FE7">
      <w:r w:rsidRPr="00942FE7">
        <w:t>Секретарь: __________</w:t>
      </w:r>
    </w:p>
    <w:p w:rsidR="00942FE7" w:rsidRPr="00942FE7" w:rsidRDefault="00942FE7" w:rsidP="00942FE7"/>
    <w:p w:rsidR="00942FE7" w:rsidRDefault="00942FE7" w:rsidP="00A606DB"/>
    <w:sectPr w:rsidR="0094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A5CBC"/>
    <w:multiLevelType w:val="hybridMultilevel"/>
    <w:tmpl w:val="3000E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E4D94"/>
    <w:multiLevelType w:val="hybridMultilevel"/>
    <w:tmpl w:val="215E7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FD"/>
    <w:rsid w:val="006C38FD"/>
    <w:rsid w:val="00740BD3"/>
    <w:rsid w:val="00942FE7"/>
    <w:rsid w:val="00A6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C16C"/>
  <w15:chartTrackingRefBased/>
  <w15:docId w15:val="{5534E31A-8182-4335-9F58-854F2B8D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1437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2024-10-30T05:52:00Z</dcterms:created>
  <dcterms:modified xsi:type="dcterms:W3CDTF">2024-10-30T06:12:00Z</dcterms:modified>
</cp:coreProperties>
</file>